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BCEA" w14:textId="77777777" w:rsidR="00DF6719" w:rsidRPr="006A45D5" w:rsidRDefault="000A1166" w:rsidP="00E81B4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Р</w:t>
      </w:r>
      <w:r w:rsidR="00F07C6A" w:rsidRPr="006A45D5">
        <w:rPr>
          <w:rFonts w:ascii="Arial" w:hAnsi="Arial" w:cs="Arial"/>
          <w:sz w:val="28"/>
          <w:szCs w:val="28"/>
        </w:rPr>
        <w:t>еквизиты</w:t>
      </w:r>
      <w:r w:rsidRPr="006A45D5">
        <w:rPr>
          <w:rFonts w:ascii="Arial" w:hAnsi="Arial" w:cs="Arial"/>
          <w:sz w:val="28"/>
          <w:szCs w:val="28"/>
        </w:rPr>
        <w:t xml:space="preserve"> </w:t>
      </w:r>
    </w:p>
    <w:p w14:paraId="19AB1197" w14:textId="698E0372" w:rsidR="00060472" w:rsidRPr="006A45D5" w:rsidRDefault="00040740" w:rsidP="00E81B4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b/>
          <w:sz w:val="28"/>
          <w:szCs w:val="28"/>
        </w:rPr>
        <w:t xml:space="preserve">ООО </w:t>
      </w:r>
      <w:r w:rsidR="00311992" w:rsidRPr="006A45D5">
        <w:rPr>
          <w:rFonts w:ascii="Arial" w:hAnsi="Arial" w:cs="Arial"/>
          <w:b/>
          <w:sz w:val="28"/>
          <w:szCs w:val="28"/>
        </w:rPr>
        <w:t xml:space="preserve"> </w:t>
      </w:r>
      <w:r w:rsidR="007947C2" w:rsidRPr="006A45D5">
        <w:rPr>
          <w:rFonts w:ascii="Arial" w:hAnsi="Arial" w:cs="Arial"/>
          <w:b/>
          <w:sz w:val="28"/>
          <w:szCs w:val="28"/>
        </w:rPr>
        <w:t xml:space="preserve"> «</w:t>
      </w:r>
      <w:r w:rsidRPr="006A45D5">
        <w:rPr>
          <w:rFonts w:ascii="Arial" w:hAnsi="Arial" w:cs="Arial"/>
          <w:b/>
          <w:sz w:val="28"/>
          <w:szCs w:val="28"/>
        </w:rPr>
        <w:t>Оценка Квалификации Пермь»</w:t>
      </w:r>
      <w:r w:rsidR="008C03FE" w:rsidRPr="006A45D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13"/>
        <w:gridCol w:w="7634"/>
      </w:tblGrid>
      <w:tr w:rsidR="007947C2" w:rsidRPr="006A45D5" w14:paraId="43ECA8A3" w14:textId="77777777" w:rsidTr="006A45D5">
        <w:tc>
          <w:tcPr>
            <w:tcW w:w="2113" w:type="dxa"/>
          </w:tcPr>
          <w:p w14:paraId="52CE80BB" w14:textId="77777777" w:rsidR="007947C2" w:rsidRPr="006A45D5" w:rsidRDefault="00EA2B60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Полное  наименование</w:t>
            </w:r>
          </w:p>
        </w:tc>
        <w:tc>
          <w:tcPr>
            <w:tcW w:w="7634" w:type="dxa"/>
          </w:tcPr>
          <w:p w14:paraId="572D6C96" w14:textId="77777777" w:rsidR="00DF6719" w:rsidRPr="006A45D5" w:rsidRDefault="00040740" w:rsidP="00E81B4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A45D5">
              <w:rPr>
                <w:rFonts w:ascii="Arial" w:hAnsi="Arial" w:cs="Arial"/>
                <w:b/>
                <w:sz w:val="28"/>
                <w:szCs w:val="28"/>
              </w:rPr>
              <w:t>Общество с ограниченной ответственностью</w:t>
            </w:r>
            <w:r w:rsidR="00B536F0" w:rsidRPr="006A45D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45D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4AB8A7E" w14:textId="77777777" w:rsidR="007947C2" w:rsidRPr="006A45D5" w:rsidRDefault="00040740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b/>
                <w:sz w:val="28"/>
                <w:szCs w:val="28"/>
              </w:rPr>
              <w:t>«Оценка Квалификации Пермь»</w:t>
            </w:r>
          </w:p>
        </w:tc>
      </w:tr>
      <w:tr w:rsidR="007947C2" w:rsidRPr="006A45D5" w14:paraId="1F95B850" w14:textId="77777777" w:rsidTr="006A45D5">
        <w:tc>
          <w:tcPr>
            <w:tcW w:w="2113" w:type="dxa"/>
          </w:tcPr>
          <w:p w14:paraId="690E5D23" w14:textId="77777777" w:rsidR="007947C2" w:rsidRPr="00A4394B" w:rsidRDefault="00EA2B60" w:rsidP="00E81B4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Краткое наименование</w:t>
            </w:r>
          </w:p>
        </w:tc>
        <w:tc>
          <w:tcPr>
            <w:tcW w:w="7634" w:type="dxa"/>
          </w:tcPr>
          <w:p w14:paraId="67180571" w14:textId="77777777" w:rsidR="00EA2B60" w:rsidRPr="006A45D5" w:rsidRDefault="00040740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b/>
                <w:sz w:val="28"/>
                <w:szCs w:val="28"/>
              </w:rPr>
              <w:t>ООО</w:t>
            </w:r>
            <w:r w:rsidR="00B536F0" w:rsidRPr="006A45D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A2B60" w:rsidRPr="006A45D5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A45D5">
              <w:rPr>
                <w:rFonts w:ascii="Arial" w:hAnsi="Arial" w:cs="Arial"/>
                <w:b/>
                <w:sz w:val="28"/>
                <w:szCs w:val="28"/>
              </w:rPr>
              <w:t>ОКПермь</w:t>
            </w:r>
            <w:proofErr w:type="spellEnd"/>
            <w:r w:rsidR="00EA2B60" w:rsidRPr="006A45D5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412C59" w:rsidRPr="006A45D5" w14:paraId="16468F61" w14:textId="77777777" w:rsidTr="006A45D5">
        <w:tc>
          <w:tcPr>
            <w:tcW w:w="2113" w:type="dxa"/>
          </w:tcPr>
          <w:p w14:paraId="4DCC9CFE" w14:textId="77777777" w:rsidR="00412C59" w:rsidRPr="006A45D5" w:rsidRDefault="00412C59" w:rsidP="00412C59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 xml:space="preserve">Юр/адрес  </w:t>
            </w:r>
          </w:p>
        </w:tc>
        <w:tc>
          <w:tcPr>
            <w:tcW w:w="7634" w:type="dxa"/>
          </w:tcPr>
          <w:p w14:paraId="3DAFA480" w14:textId="47E76990" w:rsidR="00412C59" w:rsidRPr="006A45D5" w:rsidRDefault="00412C59" w:rsidP="00412C59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6140</w:t>
            </w:r>
            <w:r>
              <w:rPr>
                <w:rFonts w:ascii="Arial" w:hAnsi="Arial" w:cs="Arial"/>
                <w:sz w:val="28"/>
                <w:szCs w:val="28"/>
              </w:rPr>
              <w:t>68</w:t>
            </w:r>
            <w:r w:rsidRPr="006A45D5">
              <w:rPr>
                <w:rFonts w:ascii="Arial" w:hAnsi="Arial" w:cs="Arial"/>
                <w:sz w:val="28"/>
                <w:szCs w:val="28"/>
              </w:rPr>
              <w:t>, г. Пермь, ул. Петропавловская, д. 105а, оф. 310</w:t>
            </w:r>
          </w:p>
        </w:tc>
      </w:tr>
      <w:tr w:rsidR="00BF4ADE" w:rsidRPr="006A45D5" w14:paraId="24D50E39" w14:textId="77777777" w:rsidTr="006A45D5">
        <w:tc>
          <w:tcPr>
            <w:tcW w:w="2113" w:type="dxa"/>
          </w:tcPr>
          <w:p w14:paraId="2BF73DA7" w14:textId="77777777" w:rsidR="00BF4ADE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Почт/адрес</w:t>
            </w:r>
          </w:p>
        </w:tc>
        <w:tc>
          <w:tcPr>
            <w:tcW w:w="7634" w:type="dxa"/>
          </w:tcPr>
          <w:p w14:paraId="4704F919" w14:textId="50A51983" w:rsidR="00BF4ADE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6140</w:t>
            </w:r>
            <w:r w:rsidR="00407D39">
              <w:rPr>
                <w:rFonts w:ascii="Arial" w:hAnsi="Arial" w:cs="Arial"/>
                <w:sz w:val="28"/>
                <w:szCs w:val="28"/>
              </w:rPr>
              <w:t>68</w:t>
            </w:r>
            <w:r w:rsidRPr="006A45D5">
              <w:rPr>
                <w:rFonts w:ascii="Arial" w:hAnsi="Arial" w:cs="Arial"/>
                <w:sz w:val="28"/>
                <w:szCs w:val="28"/>
              </w:rPr>
              <w:t>, г. Пермь, ул.</w:t>
            </w:r>
            <w:r w:rsidR="000A7BA2" w:rsidRPr="006A45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A45D5">
              <w:rPr>
                <w:rFonts w:ascii="Arial" w:hAnsi="Arial" w:cs="Arial"/>
                <w:sz w:val="28"/>
                <w:szCs w:val="28"/>
              </w:rPr>
              <w:t>Петропавловская, д.</w:t>
            </w:r>
            <w:r w:rsidR="00270A41" w:rsidRPr="006A45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A45D5">
              <w:rPr>
                <w:rFonts w:ascii="Arial" w:hAnsi="Arial" w:cs="Arial"/>
                <w:sz w:val="28"/>
                <w:szCs w:val="28"/>
              </w:rPr>
              <w:t>105а, оф.</w:t>
            </w:r>
            <w:r w:rsidR="00270A41" w:rsidRPr="006A45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A45D5">
              <w:rPr>
                <w:rFonts w:ascii="Arial" w:hAnsi="Arial" w:cs="Arial"/>
                <w:sz w:val="28"/>
                <w:szCs w:val="28"/>
              </w:rPr>
              <w:t>310</w:t>
            </w:r>
          </w:p>
        </w:tc>
      </w:tr>
      <w:tr w:rsidR="0072781F" w:rsidRPr="006A45D5" w14:paraId="17EC2206" w14:textId="77777777" w:rsidTr="006A45D5">
        <w:tc>
          <w:tcPr>
            <w:tcW w:w="2113" w:type="dxa"/>
          </w:tcPr>
          <w:p w14:paraId="1C8F67E4" w14:textId="61F8BA4B" w:rsidR="0072781F" w:rsidRPr="006A45D5" w:rsidRDefault="0072781F" w:rsidP="00E81B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Факт</w:t>
            </w:r>
            <w:r w:rsidRPr="006A45D5">
              <w:rPr>
                <w:rFonts w:ascii="Arial" w:hAnsi="Arial" w:cs="Arial"/>
                <w:sz w:val="28"/>
                <w:szCs w:val="28"/>
              </w:rPr>
              <w:t>/адрес</w:t>
            </w:r>
          </w:p>
        </w:tc>
        <w:tc>
          <w:tcPr>
            <w:tcW w:w="7634" w:type="dxa"/>
          </w:tcPr>
          <w:p w14:paraId="44915EBC" w14:textId="5ECC7339" w:rsidR="0072781F" w:rsidRPr="006A45D5" w:rsidRDefault="0072781F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6140</w:t>
            </w:r>
            <w:r w:rsidR="00407D39">
              <w:rPr>
                <w:rFonts w:ascii="Arial" w:hAnsi="Arial" w:cs="Arial"/>
                <w:sz w:val="28"/>
                <w:szCs w:val="28"/>
              </w:rPr>
              <w:t>68</w:t>
            </w:r>
            <w:r w:rsidRPr="006A45D5">
              <w:rPr>
                <w:rFonts w:ascii="Arial" w:hAnsi="Arial" w:cs="Arial"/>
                <w:sz w:val="28"/>
                <w:szCs w:val="28"/>
              </w:rPr>
              <w:t>, г. Пермь, ул. Петропавловская, д. 105а, оф. 310</w:t>
            </w:r>
          </w:p>
        </w:tc>
      </w:tr>
      <w:tr w:rsidR="007947C2" w:rsidRPr="006A45D5" w14:paraId="17E024EA" w14:textId="77777777" w:rsidTr="006A45D5">
        <w:tc>
          <w:tcPr>
            <w:tcW w:w="2113" w:type="dxa"/>
          </w:tcPr>
          <w:p w14:paraId="58E1FDD8" w14:textId="77777777" w:rsidR="007947C2" w:rsidRPr="006A45D5" w:rsidRDefault="00EA2B60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ОГРН</w:t>
            </w:r>
          </w:p>
        </w:tc>
        <w:tc>
          <w:tcPr>
            <w:tcW w:w="7634" w:type="dxa"/>
          </w:tcPr>
          <w:p w14:paraId="70D4341D" w14:textId="77777777" w:rsidR="007947C2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1245900006736</w:t>
            </w:r>
          </w:p>
        </w:tc>
      </w:tr>
      <w:tr w:rsidR="007947C2" w:rsidRPr="006A45D5" w14:paraId="3E43DCB4" w14:textId="77777777" w:rsidTr="006A45D5">
        <w:tc>
          <w:tcPr>
            <w:tcW w:w="2113" w:type="dxa"/>
          </w:tcPr>
          <w:p w14:paraId="0CF4D989" w14:textId="77777777" w:rsidR="007947C2" w:rsidRPr="006A45D5" w:rsidRDefault="008A2807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7634" w:type="dxa"/>
          </w:tcPr>
          <w:p w14:paraId="284A1CE9" w14:textId="77777777" w:rsidR="007947C2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5903160029</w:t>
            </w:r>
          </w:p>
        </w:tc>
      </w:tr>
      <w:tr w:rsidR="007947C2" w:rsidRPr="006A45D5" w14:paraId="40E3187E" w14:textId="77777777" w:rsidTr="006A45D5">
        <w:tc>
          <w:tcPr>
            <w:tcW w:w="2113" w:type="dxa"/>
          </w:tcPr>
          <w:p w14:paraId="4C76B8DC" w14:textId="77777777" w:rsidR="007947C2" w:rsidRPr="006A45D5" w:rsidRDefault="008A2807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КПП</w:t>
            </w:r>
          </w:p>
        </w:tc>
        <w:tc>
          <w:tcPr>
            <w:tcW w:w="7634" w:type="dxa"/>
          </w:tcPr>
          <w:p w14:paraId="019EB71A" w14:textId="77777777" w:rsidR="007947C2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590301001</w:t>
            </w:r>
          </w:p>
        </w:tc>
      </w:tr>
      <w:tr w:rsidR="007947C2" w:rsidRPr="006A45D5" w14:paraId="4897E7CB" w14:textId="77777777" w:rsidTr="006A45D5">
        <w:tc>
          <w:tcPr>
            <w:tcW w:w="2113" w:type="dxa"/>
          </w:tcPr>
          <w:p w14:paraId="632F6E84" w14:textId="77777777" w:rsidR="007947C2" w:rsidRPr="006A45D5" w:rsidRDefault="00E63B90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ОКВЭ</w:t>
            </w:r>
            <w:r w:rsidR="008A2807" w:rsidRPr="006A45D5">
              <w:rPr>
                <w:rFonts w:ascii="Arial" w:hAnsi="Arial" w:cs="Arial"/>
                <w:sz w:val="28"/>
                <w:szCs w:val="28"/>
              </w:rPr>
              <w:t>Д</w:t>
            </w:r>
          </w:p>
        </w:tc>
        <w:tc>
          <w:tcPr>
            <w:tcW w:w="7634" w:type="dxa"/>
          </w:tcPr>
          <w:p w14:paraId="2DAFB3F7" w14:textId="77777777" w:rsidR="007947C2" w:rsidRPr="006A45D5" w:rsidRDefault="00BF4ADE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70.22, 69.10, 74.90, 82.30</w:t>
            </w:r>
          </w:p>
        </w:tc>
      </w:tr>
      <w:tr w:rsidR="008A2807" w:rsidRPr="006A45D5" w14:paraId="70B54124" w14:textId="77777777" w:rsidTr="006A45D5">
        <w:tc>
          <w:tcPr>
            <w:tcW w:w="2113" w:type="dxa"/>
          </w:tcPr>
          <w:p w14:paraId="06A42127" w14:textId="77777777" w:rsidR="008A2807" w:rsidRPr="006A45D5" w:rsidRDefault="008436F9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Банковские р</w:t>
            </w:r>
            <w:r w:rsidR="008A2807" w:rsidRPr="006A45D5">
              <w:rPr>
                <w:rFonts w:ascii="Arial" w:hAnsi="Arial" w:cs="Arial"/>
                <w:sz w:val="28"/>
                <w:szCs w:val="28"/>
              </w:rPr>
              <w:t xml:space="preserve">еквизиты </w:t>
            </w:r>
          </w:p>
        </w:tc>
        <w:tc>
          <w:tcPr>
            <w:tcW w:w="7634" w:type="dxa"/>
          </w:tcPr>
          <w:p w14:paraId="619896CE" w14:textId="77777777" w:rsidR="00CB0599" w:rsidRPr="00CB7CC2" w:rsidRDefault="008A2807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 xml:space="preserve">р/с </w:t>
            </w:r>
            <w:r w:rsidR="00CB0599" w:rsidRPr="006A45D5">
              <w:rPr>
                <w:rFonts w:ascii="Arial" w:hAnsi="Arial" w:cs="Arial"/>
                <w:sz w:val="28"/>
                <w:szCs w:val="28"/>
              </w:rPr>
              <w:t>40702810220000100886</w:t>
            </w:r>
            <w:r w:rsidRPr="006A45D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DE3B2C" w14:textId="77777777" w:rsidR="00CB0599" w:rsidRPr="006A45D5" w:rsidRDefault="00CB0599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ООО "Банк Точка"</w:t>
            </w:r>
          </w:p>
          <w:p w14:paraId="2990D4C3" w14:textId="77777777" w:rsidR="00060472" w:rsidRPr="006A45D5" w:rsidRDefault="008A2807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к/с</w:t>
            </w:r>
            <w:r w:rsidR="00514422" w:rsidRPr="006A45D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60472" w:rsidRPr="006A45D5">
              <w:rPr>
                <w:rFonts w:ascii="Arial" w:hAnsi="Arial" w:cs="Arial"/>
                <w:sz w:val="28"/>
                <w:szCs w:val="28"/>
              </w:rPr>
              <w:t>30101810745374525104</w:t>
            </w:r>
          </w:p>
          <w:p w14:paraId="343F0526" w14:textId="77777777" w:rsidR="008A2807" w:rsidRPr="006A45D5" w:rsidRDefault="008A2807" w:rsidP="00E81B4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 xml:space="preserve">БИК </w:t>
            </w:r>
            <w:r w:rsidR="00514422" w:rsidRPr="006A45D5">
              <w:rPr>
                <w:rFonts w:ascii="Arial" w:hAnsi="Arial" w:cs="Arial"/>
                <w:sz w:val="28"/>
                <w:szCs w:val="28"/>
              </w:rPr>
              <w:t>044525104</w:t>
            </w:r>
          </w:p>
        </w:tc>
      </w:tr>
      <w:tr w:rsidR="008A2807" w:rsidRPr="006A45D5" w14:paraId="17B3D85B" w14:textId="77777777" w:rsidTr="006A45D5">
        <w:tc>
          <w:tcPr>
            <w:tcW w:w="2113" w:type="dxa"/>
          </w:tcPr>
          <w:p w14:paraId="74910713" w14:textId="77777777" w:rsidR="008A2807" w:rsidRPr="006A45D5" w:rsidRDefault="008A2807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Телефон</w:t>
            </w:r>
          </w:p>
        </w:tc>
        <w:tc>
          <w:tcPr>
            <w:tcW w:w="7634" w:type="dxa"/>
          </w:tcPr>
          <w:p w14:paraId="7AC94D9F" w14:textId="77777777" w:rsidR="008A2807" w:rsidRPr="006A45D5" w:rsidRDefault="00514422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  <w:lang w:val="en-US"/>
              </w:rPr>
              <w:t xml:space="preserve">8 </w:t>
            </w:r>
            <w:r w:rsidR="00F2129E" w:rsidRPr="006A45D5">
              <w:rPr>
                <w:rFonts w:ascii="Arial" w:hAnsi="Arial" w:cs="Arial"/>
                <w:sz w:val="28"/>
                <w:szCs w:val="28"/>
              </w:rPr>
              <w:t>(342) 2</w:t>
            </w:r>
            <w:r w:rsidRPr="006A45D5">
              <w:rPr>
                <w:rFonts w:ascii="Arial" w:hAnsi="Arial" w:cs="Arial"/>
                <w:sz w:val="28"/>
                <w:szCs w:val="28"/>
                <w:lang w:val="en-US"/>
              </w:rPr>
              <w:t>77-22-11</w:t>
            </w:r>
            <w:r w:rsidR="008436F9" w:rsidRPr="006A45D5">
              <w:rPr>
                <w:rFonts w:ascii="Arial" w:hAnsi="Arial" w:cs="Arial"/>
                <w:sz w:val="28"/>
                <w:szCs w:val="28"/>
              </w:rPr>
              <w:t>, 89922332211</w:t>
            </w:r>
          </w:p>
        </w:tc>
      </w:tr>
      <w:tr w:rsidR="0059440F" w:rsidRPr="006A45D5" w14:paraId="2BFC3D23" w14:textId="77777777" w:rsidTr="006A45D5">
        <w:tc>
          <w:tcPr>
            <w:tcW w:w="2113" w:type="dxa"/>
          </w:tcPr>
          <w:p w14:paraId="697FDDD1" w14:textId="77777777" w:rsidR="0059440F" w:rsidRPr="006A45D5" w:rsidRDefault="0059440F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Электронная почта</w:t>
            </w:r>
          </w:p>
        </w:tc>
        <w:tc>
          <w:tcPr>
            <w:tcW w:w="7634" w:type="dxa"/>
          </w:tcPr>
          <w:p w14:paraId="696D950F" w14:textId="77777777" w:rsidR="0059440F" w:rsidRPr="006A45D5" w:rsidRDefault="008436F9" w:rsidP="00E81B4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A45D5">
              <w:rPr>
                <w:rFonts w:ascii="Arial" w:hAnsi="Arial" w:cs="Arial"/>
                <w:sz w:val="28"/>
                <w:szCs w:val="28"/>
                <w:lang w:val="en-US"/>
              </w:rPr>
              <w:t>permnok</w:t>
            </w:r>
            <w:proofErr w:type="spellEnd"/>
            <w:r w:rsidR="00B52D48" w:rsidRPr="006A45D5">
              <w:rPr>
                <w:rFonts w:ascii="Arial" w:hAnsi="Arial" w:cs="Arial"/>
                <w:sz w:val="28"/>
                <w:szCs w:val="28"/>
              </w:rPr>
              <w:t>@</w:t>
            </w:r>
            <w:r w:rsidRPr="006A45D5">
              <w:rPr>
                <w:rFonts w:ascii="Arial" w:hAnsi="Arial" w:cs="Arial"/>
                <w:sz w:val="28"/>
                <w:szCs w:val="28"/>
                <w:lang w:val="en-US"/>
              </w:rPr>
              <w:t>mail.</w:t>
            </w:r>
            <w:r w:rsidR="00116131" w:rsidRPr="006A45D5">
              <w:rPr>
                <w:rFonts w:ascii="Arial" w:hAnsi="Arial" w:cs="Arial"/>
                <w:sz w:val="28"/>
                <w:szCs w:val="28"/>
                <w:lang w:val="en-US"/>
              </w:rPr>
              <w:t>ru</w:t>
            </w:r>
          </w:p>
        </w:tc>
      </w:tr>
      <w:tr w:rsidR="0059440F" w:rsidRPr="006A45D5" w14:paraId="782631F4" w14:textId="77777777" w:rsidTr="006A45D5">
        <w:tc>
          <w:tcPr>
            <w:tcW w:w="2113" w:type="dxa"/>
          </w:tcPr>
          <w:p w14:paraId="06C235A5" w14:textId="77777777" w:rsidR="0059440F" w:rsidRDefault="0059440F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Директор</w:t>
            </w:r>
          </w:p>
          <w:p w14:paraId="6390AAD2" w14:textId="77777777" w:rsidR="00894F99" w:rsidRPr="006A45D5" w:rsidRDefault="00894F99" w:rsidP="00E81B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Гл.бухгалтер</w:t>
            </w:r>
          </w:p>
        </w:tc>
        <w:tc>
          <w:tcPr>
            <w:tcW w:w="7634" w:type="dxa"/>
          </w:tcPr>
          <w:p w14:paraId="3FF616C0" w14:textId="77777777" w:rsidR="0059440F" w:rsidRPr="006A45D5" w:rsidRDefault="008436F9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Богданов Дмитрий Сергеевич</w:t>
            </w:r>
          </w:p>
          <w:p w14:paraId="5ED3A322" w14:textId="77777777" w:rsidR="00896978" w:rsidRPr="006A45D5" w:rsidRDefault="00896978" w:rsidP="00E81B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369F" w:rsidRPr="006A45D5" w14:paraId="4060D93A" w14:textId="77777777" w:rsidTr="006A45D5">
        <w:tc>
          <w:tcPr>
            <w:tcW w:w="2113" w:type="dxa"/>
          </w:tcPr>
          <w:p w14:paraId="6C575F57" w14:textId="77777777" w:rsidR="009B369F" w:rsidRPr="006A45D5" w:rsidRDefault="009B369F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Действует на основании</w:t>
            </w:r>
          </w:p>
        </w:tc>
        <w:tc>
          <w:tcPr>
            <w:tcW w:w="7634" w:type="dxa"/>
          </w:tcPr>
          <w:p w14:paraId="6EF176A0" w14:textId="77777777" w:rsidR="009B369F" w:rsidRPr="006A45D5" w:rsidRDefault="009B369F" w:rsidP="00E81B41">
            <w:pPr>
              <w:rPr>
                <w:rFonts w:ascii="Arial" w:hAnsi="Arial" w:cs="Arial"/>
                <w:sz w:val="28"/>
                <w:szCs w:val="28"/>
              </w:rPr>
            </w:pPr>
            <w:r w:rsidRPr="006A45D5">
              <w:rPr>
                <w:rFonts w:ascii="Arial" w:hAnsi="Arial" w:cs="Arial"/>
                <w:sz w:val="28"/>
                <w:szCs w:val="28"/>
              </w:rPr>
              <w:t>Устава</w:t>
            </w:r>
          </w:p>
        </w:tc>
      </w:tr>
    </w:tbl>
    <w:p w14:paraId="5E7A5EB5" w14:textId="77777777" w:rsidR="00B700AB" w:rsidRDefault="00B700AB" w:rsidP="005D65CA">
      <w:pPr>
        <w:spacing w:after="0"/>
        <w:rPr>
          <w:rFonts w:ascii="Arial" w:hAnsi="Arial" w:cs="Arial"/>
          <w:b/>
          <w:sz w:val="28"/>
          <w:szCs w:val="28"/>
        </w:rPr>
      </w:pPr>
    </w:p>
    <w:p w14:paraId="17904163" w14:textId="77777777" w:rsidR="00B700AB" w:rsidRDefault="00A4394B" w:rsidP="005D65CA">
      <w:pPr>
        <w:spacing w:after="0"/>
        <w:rPr>
          <w:rFonts w:ascii="Arial" w:hAnsi="Arial" w:cs="Arial"/>
          <w:b/>
          <w:sz w:val="28"/>
          <w:szCs w:val="28"/>
        </w:rPr>
      </w:pPr>
      <w:r w:rsidRPr="006A45D5">
        <w:rPr>
          <w:rFonts w:ascii="Arial" w:hAnsi="Arial" w:cs="Arial"/>
          <w:b/>
          <w:sz w:val="28"/>
          <w:szCs w:val="28"/>
        </w:rPr>
        <w:t xml:space="preserve">Общество с ограниченной ответственностью  </w:t>
      </w:r>
    </w:p>
    <w:p w14:paraId="14294191" w14:textId="77777777" w:rsidR="00A4394B" w:rsidRDefault="00A4394B" w:rsidP="005D65CA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b/>
          <w:sz w:val="28"/>
          <w:szCs w:val="28"/>
        </w:rPr>
        <w:t>«Оценка Квалификации Пермь»</w:t>
      </w:r>
      <w:r w:rsidRPr="00A439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Pr="006A45D5">
        <w:rPr>
          <w:rFonts w:ascii="Arial" w:hAnsi="Arial" w:cs="Arial"/>
          <w:b/>
          <w:sz w:val="28"/>
          <w:szCs w:val="28"/>
        </w:rPr>
        <w:t>ООО «</w:t>
      </w:r>
      <w:proofErr w:type="spellStart"/>
      <w:r w:rsidRPr="006A45D5">
        <w:rPr>
          <w:rFonts w:ascii="Arial" w:hAnsi="Arial" w:cs="Arial"/>
          <w:b/>
          <w:sz w:val="28"/>
          <w:szCs w:val="28"/>
        </w:rPr>
        <w:t>ОКПермь</w:t>
      </w:r>
      <w:proofErr w:type="spellEnd"/>
      <w:r w:rsidRPr="006A45D5"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b/>
          <w:sz w:val="28"/>
          <w:szCs w:val="28"/>
        </w:rPr>
        <w:t>)</w:t>
      </w:r>
    </w:p>
    <w:p w14:paraId="4DCA8AAC" w14:textId="44984AE0" w:rsidR="00072488" w:rsidRDefault="00072488" w:rsidP="0007248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</w:t>
      </w:r>
      <w:r w:rsidRPr="006A45D5">
        <w:rPr>
          <w:rFonts w:ascii="Arial" w:hAnsi="Arial" w:cs="Arial"/>
          <w:sz w:val="28"/>
          <w:szCs w:val="28"/>
        </w:rPr>
        <w:t>/адрес</w:t>
      </w:r>
      <w:r>
        <w:rPr>
          <w:rFonts w:ascii="Arial" w:hAnsi="Arial" w:cs="Arial"/>
          <w:sz w:val="28"/>
          <w:szCs w:val="28"/>
        </w:rPr>
        <w:t xml:space="preserve">: </w:t>
      </w:r>
      <w:r w:rsidRPr="006A45D5">
        <w:rPr>
          <w:rFonts w:ascii="Arial" w:hAnsi="Arial" w:cs="Arial"/>
          <w:sz w:val="28"/>
          <w:szCs w:val="28"/>
        </w:rPr>
        <w:t>6140</w:t>
      </w:r>
      <w:r>
        <w:rPr>
          <w:rFonts w:ascii="Arial" w:hAnsi="Arial" w:cs="Arial"/>
          <w:sz w:val="28"/>
          <w:szCs w:val="28"/>
        </w:rPr>
        <w:t>68</w:t>
      </w:r>
      <w:r w:rsidRPr="006A45D5">
        <w:rPr>
          <w:rFonts w:ascii="Arial" w:hAnsi="Arial" w:cs="Arial"/>
          <w:sz w:val="28"/>
          <w:szCs w:val="28"/>
        </w:rPr>
        <w:t>, г. Пермь, ул. Петропавловская, д. 105а, оф. 310</w:t>
      </w:r>
    </w:p>
    <w:p w14:paraId="5E65E504" w14:textId="57952389" w:rsidR="00A4394B" w:rsidRDefault="00A4394B" w:rsidP="005D65CA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Почт/адрес</w:t>
      </w:r>
      <w:r w:rsidR="002A4B3C">
        <w:rPr>
          <w:rFonts w:ascii="Arial" w:hAnsi="Arial" w:cs="Arial"/>
          <w:sz w:val="28"/>
          <w:szCs w:val="28"/>
        </w:rPr>
        <w:t>:</w:t>
      </w:r>
      <w:r w:rsidR="00CB7CC2"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6140</w:t>
      </w:r>
      <w:r w:rsidR="008F7C21">
        <w:rPr>
          <w:rFonts w:ascii="Arial" w:hAnsi="Arial" w:cs="Arial"/>
          <w:sz w:val="28"/>
          <w:szCs w:val="28"/>
        </w:rPr>
        <w:t>68</w:t>
      </w:r>
      <w:r w:rsidRPr="006A45D5">
        <w:rPr>
          <w:rFonts w:ascii="Arial" w:hAnsi="Arial" w:cs="Arial"/>
          <w:sz w:val="28"/>
          <w:szCs w:val="28"/>
        </w:rPr>
        <w:t>, г. Пермь, ул. Петропавловская, д. 105а, оф. 310</w:t>
      </w:r>
    </w:p>
    <w:p w14:paraId="060FAD36" w14:textId="5F6F4333" w:rsidR="00CB7CC2" w:rsidRDefault="00CB7CC2" w:rsidP="00CB7CC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Фактич</w:t>
      </w:r>
      <w:r w:rsidRPr="006A45D5">
        <w:rPr>
          <w:rFonts w:ascii="Arial" w:hAnsi="Arial" w:cs="Arial"/>
          <w:sz w:val="28"/>
          <w:szCs w:val="28"/>
        </w:rPr>
        <w:t>/адрес</w:t>
      </w:r>
      <w:r w:rsidR="002A4B3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6140</w:t>
      </w:r>
      <w:r w:rsidR="008F7C21">
        <w:rPr>
          <w:rFonts w:ascii="Arial" w:hAnsi="Arial" w:cs="Arial"/>
          <w:sz w:val="28"/>
          <w:szCs w:val="28"/>
        </w:rPr>
        <w:t>68</w:t>
      </w:r>
      <w:r w:rsidRPr="006A45D5">
        <w:rPr>
          <w:rFonts w:ascii="Arial" w:hAnsi="Arial" w:cs="Arial"/>
          <w:sz w:val="28"/>
          <w:szCs w:val="28"/>
        </w:rPr>
        <w:t>, г. Пермь, ул. Петропавловская, д. 105а, оф. 310</w:t>
      </w:r>
    </w:p>
    <w:p w14:paraId="2274B388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ОГРН</w:t>
      </w:r>
      <w:r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1245900006736</w:t>
      </w:r>
    </w:p>
    <w:p w14:paraId="721823BF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ИНН</w:t>
      </w:r>
      <w:r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5903160029</w:t>
      </w:r>
    </w:p>
    <w:p w14:paraId="23205132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КПП</w:t>
      </w:r>
      <w:r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590301001</w:t>
      </w:r>
    </w:p>
    <w:p w14:paraId="29D7B9EA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ОКВЭД</w:t>
      </w:r>
      <w:r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70.22, 69.10, 74.90, 82.30</w:t>
      </w:r>
    </w:p>
    <w:p w14:paraId="54041C2D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Банковские реквизиты</w:t>
      </w:r>
    </w:p>
    <w:p w14:paraId="3CB9BFD7" w14:textId="77777777" w:rsidR="00A4394B" w:rsidRP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 xml:space="preserve">р/с 40702810220000100886 </w:t>
      </w:r>
    </w:p>
    <w:p w14:paraId="3D017E9C" w14:textId="77777777" w:rsidR="00A4394B" w:rsidRPr="006A45D5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ООО "Банк Точка"</w:t>
      </w:r>
    </w:p>
    <w:p w14:paraId="7D6308E6" w14:textId="77777777" w:rsidR="00A4394B" w:rsidRPr="006A45D5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к/с</w:t>
      </w:r>
      <w:r w:rsidRPr="00CB7CC2"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30101810745374525104</w:t>
      </w:r>
    </w:p>
    <w:p w14:paraId="5B5964C7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БИК 044525104</w:t>
      </w:r>
    </w:p>
    <w:p w14:paraId="0F7BFEA3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Телефон</w:t>
      </w:r>
      <w:r>
        <w:rPr>
          <w:rFonts w:ascii="Arial" w:hAnsi="Arial" w:cs="Arial"/>
          <w:sz w:val="28"/>
          <w:szCs w:val="28"/>
        </w:rPr>
        <w:t xml:space="preserve"> </w:t>
      </w:r>
      <w:r w:rsidRPr="00CB7CC2">
        <w:rPr>
          <w:rFonts w:ascii="Arial" w:hAnsi="Arial" w:cs="Arial"/>
          <w:sz w:val="28"/>
          <w:szCs w:val="28"/>
        </w:rPr>
        <w:t xml:space="preserve">8 </w:t>
      </w:r>
      <w:r w:rsidRPr="006A45D5">
        <w:rPr>
          <w:rFonts w:ascii="Arial" w:hAnsi="Arial" w:cs="Arial"/>
          <w:sz w:val="28"/>
          <w:szCs w:val="28"/>
        </w:rPr>
        <w:t>(342) 2</w:t>
      </w:r>
      <w:r w:rsidRPr="00CB7CC2">
        <w:rPr>
          <w:rFonts w:ascii="Arial" w:hAnsi="Arial" w:cs="Arial"/>
          <w:sz w:val="28"/>
          <w:szCs w:val="28"/>
        </w:rPr>
        <w:t>77-22-11</w:t>
      </w:r>
      <w:r w:rsidRPr="006A45D5">
        <w:rPr>
          <w:rFonts w:ascii="Arial" w:hAnsi="Arial" w:cs="Arial"/>
          <w:sz w:val="28"/>
          <w:szCs w:val="28"/>
        </w:rPr>
        <w:t>, 89922332211</w:t>
      </w:r>
      <w:r w:rsidRPr="00A4394B">
        <w:rPr>
          <w:rFonts w:ascii="Arial" w:hAnsi="Arial" w:cs="Arial"/>
          <w:sz w:val="28"/>
          <w:szCs w:val="28"/>
        </w:rPr>
        <w:t xml:space="preserve"> </w:t>
      </w:r>
    </w:p>
    <w:p w14:paraId="7151C8B7" w14:textId="77777777" w:rsidR="00072488" w:rsidRPr="00072488" w:rsidRDefault="00072488" w:rsidP="00072488">
      <w:pPr>
        <w:spacing w:after="0"/>
        <w:rPr>
          <w:rFonts w:ascii="Arial" w:hAnsi="Arial" w:cs="Arial"/>
          <w:color w:val="0000FF" w:themeColor="hyperlink"/>
          <w:sz w:val="28"/>
          <w:szCs w:val="28"/>
          <w:u w:val="single"/>
        </w:rPr>
      </w:pPr>
      <w:r w:rsidRPr="006A45D5">
        <w:rPr>
          <w:rFonts w:ascii="Arial" w:hAnsi="Arial" w:cs="Arial"/>
          <w:sz w:val="28"/>
          <w:szCs w:val="28"/>
        </w:rPr>
        <w:t>Электронная почта</w:t>
      </w:r>
      <w:r w:rsidRPr="00CB7CC2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E01CC5">
          <w:rPr>
            <w:rStyle w:val="a4"/>
            <w:rFonts w:ascii="Arial" w:hAnsi="Arial" w:cs="Arial"/>
            <w:sz w:val="28"/>
            <w:szCs w:val="28"/>
            <w:lang w:val="en-US"/>
          </w:rPr>
          <w:t>permnok</w:t>
        </w:r>
        <w:r w:rsidRPr="00E01CC5">
          <w:rPr>
            <w:rStyle w:val="a4"/>
            <w:rFonts w:ascii="Arial" w:hAnsi="Arial" w:cs="Arial"/>
            <w:sz w:val="28"/>
            <w:szCs w:val="28"/>
          </w:rPr>
          <w:t>@</w:t>
        </w:r>
        <w:r w:rsidRPr="00E01CC5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CB7CC2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Pr="00E01CC5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</w:p>
    <w:p w14:paraId="408AD860" w14:textId="14C8886D" w:rsidR="00072488" w:rsidRPr="00072488" w:rsidRDefault="00072488" w:rsidP="00A439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Сайт: </w:t>
      </w:r>
      <w:hyperlink r:id="rId6" w:history="1">
        <w:r w:rsidRPr="009B5376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9B5376">
          <w:rPr>
            <w:rStyle w:val="a4"/>
            <w:rFonts w:ascii="Arial" w:hAnsi="Arial" w:cs="Arial"/>
            <w:sz w:val="28"/>
            <w:szCs w:val="28"/>
          </w:rPr>
          <w:t>.</w:t>
        </w:r>
        <w:r w:rsidRPr="009B5376">
          <w:rPr>
            <w:rStyle w:val="a4"/>
            <w:rFonts w:ascii="Arial" w:hAnsi="Arial" w:cs="Arial"/>
            <w:sz w:val="28"/>
            <w:szCs w:val="28"/>
            <w:lang w:val="en-US"/>
          </w:rPr>
          <w:t>okpermnok</w:t>
        </w:r>
        <w:r w:rsidRPr="009B5376">
          <w:rPr>
            <w:rStyle w:val="a4"/>
            <w:rFonts w:ascii="Arial" w:hAnsi="Arial" w:cs="Arial"/>
            <w:sz w:val="28"/>
            <w:szCs w:val="28"/>
          </w:rPr>
          <w:t>.</w:t>
        </w:r>
        <w:r w:rsidRPr="009B5376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</w:p>
    <w:p w14:paraId="30277BC2" w14:textId="77777777" w:rsidR="00A4394B" w:rsidRDefault="00A4394B" w:rsidP="00A4394B">
      <w:pPr>
        <w:spacing w:after="0"/>
        <w:rPr>
          <w:rFonts w:ascii="Arial" w:hAnsi="Arial" w:cs="Arial"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Директор</w:t>
      </w:r>
      <w:r w:rsidRPr="00A4394B">
        <w:rPr>
          <w:rFonts w:ascii="Arial" w:hAnsi="Arial" w:cs="Arial"/>
          <w:sz w:val="28"/>
          <w:szCs w:val="28"/>
        </w:rPr>
        <w:t xml:space="preserve"> </w:t>
      </w:r>
      <w:r w:rsidRPr="006A45D5">
        <w:rPr>
          <w:rFonts w:ascii="Arial" w:hAnsi="Arial" w:cs="Arial"/>
          <w:sz w:val="28"/>
          <w:szCs w:val="28"/>
        </w:rPr>
        <w:t>Богданов Дмитрий Сергеевич</w:t>
      </w:r>
    </w:p>
    <w:p w14:paraId="75C38835" w14:textId="77777777" w:rsidR="003246A7" w:rsidRPr="00DF6719" w:rsidRDefault="00A4394B" w:rsidP="00E81B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A45D5">
        <w:rPr>
          <w:rFonts w:ascii="Arial" w:hAnsi="Arial" w:cs="Arial"/>
          <w:sz w:val="28"/>
          <w:szCs w:val="28"/>
        </w:rPr>
        <w:t>Действует на основании Устава</w:t>
      </w:r>
    </w:p>
    <w:sectPr w:rsidR="003246A7" w:rsidRPr="00DF6719" w:rsidSect="005D65CA">
      <w:pgSz w:w="11906" w:h="16838"/>
      <w:pgMar w:top="56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02792"/>
    <w:multiLevelType w:val="hybridMultilevel"/>
    <w:tmpl w:val="8A06698C"/>
    <w:lvl w:ilvl="0" w:tplc="2048A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631F7"/>
    <w:multiLevelType w:val="hybridMultilevel"/>
    <w:tmpl w:val="35BE0946"/>
    <w:lvl w:ilvl="0" w:tplc="C0C6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024"/>
    <w:rsid w:val="000005F1"/>
    <w:rsid w:val="00040740"/>
    <w:rsid w:val="00060472"/>
    <w:rsid w:val="00072488"/>
    <w:rsid w:val="00087FD4"/>
    <w:rsid w:val="000A1166"/>
    <w:rsid w:val="000A7A58"/>
    <w:rsid w:val="000A7BA2"/>
    <w:rsid w:val="000D3CC5"/>
    <w:rsid w:val="0010097F"/>
    <w:rsid w:val="00112E80"/>
    <w:rsid w:val="00116131"/>
    <w:rsid w:val="00156431"/>
    <w:rsid w:val="00192404"/>
    <w:rsid w:val="001F03F0"/>
    <w:rsid w:val="002353D4"/>
    <w:rsid w:val="002629E8"/>
    <w:rsid w:val="00270A41"/>
    <w:rsid w:val="002747B3"/>
    <w:rsid w:val="002A4B3C"/>
    <w:rsid w:val="002C5A80"/>
    <w:rsid w:val="00311992"/>
    <w:rsid w:val="0031737E"/>
    <w:rsid w:val="003246A7"/>
    <w:rsid w:val="00324D02"/>
    <w:rsid w:val="003300A9"/>
    <w:rsid w:val="00333572"/>
    <w:rsid w:val="00363998"/>
    <w:rsid w:val="003E6976"/>
    <w:rsid w:val="003F57A5"/>
    <w:rsid w:val="00407D39"/>
    <w:rsid w:val="00412C59"/>
    <w:rsid w:val="00436F89"/>
    <w:rsid w:val="0046082A"/>
    <w:rsid w:val="004924DC"/>
    <w:rsid w:val="004E304D"/>
    <w:rsid w:val="004F1652"/>
    <w:rsid w:val="004F38EA"/>
    <w:rsid w:val="004F50F0"/>
    <w:rsid w:val="00514422"/>
    <w:rsid w:val="00530B30"/>
    <w:rsid w:val="00593F8D"/>
    <w:rsid w:val="0059440F"/>
    <w:rsid w:val="005C6A25"/>
    <w:rsid w:val="005D65CA"/>
    <w:rsid w:val="005E5084"/>
    <w:rsid w:val="005F6585"/>
    <w:rsid w:val="00650304"/>
    <w:rsid w:val="006850BF"/>
    <w:rsid w:val="00693067"/>
    <w:rsid w:val="006A45D5"/>
    <w:rsid w:val="0072781F"/>
    <w:rsid w:val="007360DF"/>
    <w:rsid w:val="00775403"/>
    <w:rsid w:val="007947C2"/>
    <w:rsid w:val="007B0235"/>
    <w:rsid w:val="007D242D"/>
    <w:rsid w:val="007D43A3"/>
    <w:rsid w:val="007F28BD"/>
    <w:rsid w:val="008436F9"/>
    <w:rsid w:val="00873BDE"/>
    <w:rsid w:val="00885048"/>
    <w:rsid w:val="00891F96"/>
    <w:rsid w:val="00894F99"/>
    <w:rsid w:val="00896978"/>
    <w:rsid w:val="008A2807"/>
    <w:rsid w:val="008C03FE"/>
    <w:rsid w:val="008D040E"/>
    <w:rsid w:val="008F7C21"/>
    <w:rsid w:val="009143BC"/>
    <w:rsid w:val="00946382"/>
    <w:rsid w:val="009606D4"/>
    <w:rsid w:val="009B09B9"/>
    <w:rsid w:val="009B369F"/>
    <w:rsid w:val="00A4394B"/>
    <w:rsid w:val="00A4601A"/>
    <w:rsid w:val="00A831CD"/>
    <w:rsid w:val="00A86680"/>
    <w:rsid w:val="00A90973"/>
    <w:rsid w:val="00B52D48"/>
    <w:rsid w:val="00B536F0"/>
    <w:rsid w:val="00B54512"/>
    <w:rsid w:val="00B700AB"/>
    <w:rsid w:val="00BE6024"/>
    <w:rsid w:val="00BF21A8"/>
    <w:rsid w:val="00BF3FD8"/>
    <w:rsid w:val="00BF4ADE"/>
    <w:rsid w:val="00BF606B"/>
    <w:rsid w:val="00BF7695"/>
    <w:rsid w:val="00C010A5"/>
    <w:rsid w:val="00C95472"/>
    <w:rsid w:val="00CB0599"/>
    <w:rsid w:val="00CB3E0B"/>
    <w:rsid w:val="00CB7CC2"/>
    <w:rsid w:val="00CE5D70"/>
    <w:rsid w:val="00DB3700"/>
    <w:rsid w:val="00DB3C90"/>
    <w:rsid w:val="00DF6719"/>
    <w:rsid w:val="00E02214"/>
    <w:rsid w:val="00E63B90"/>
    <w:rsid w:val="00E7150C"/>
    <w:rsid w:val="00E81B41"/>
    <w:rsid w:val="00EA2B60"/>
    <w:rsid w:val="00EA53A6"/>
    <w:rsid w:val="00EB3031"/>
    <w:rsid w:val="00EC1A73"/>
    <w:rsid w:val="00EC745C"/>
    <w:rsid w:val="00F07C6A"/>
    <w:rsid w:val="00F2129E"/>
    <w:rsid w:val="00F7625D"/>
    <w:rsid w:val="00F92306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26D"/>
  <w15:docId w15:val="{2DD8D37F-7A58-48DC-B7D9-052A58F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44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4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1992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07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permnok.ru" TargetMode="External"/><Relationship Id="rId5" Type="http://schemas.openxmlformats.org/officeDocument/2006/relationships/hyperlink" Target="mailto:permn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St01</cp:lastModifiedBy>
  <cp:revision>44</cp:revision>
  <cp:lastPrinted>2015-12-28T08:24:00Z</cp:lastPrinted>
  <dcterms:created xsi:type="dcterms:W3CDTF">2024-04-11T13:05:00Z</dcterms:created>
  <dcterms:modified xsi:type="dcterms:W3CDTF">2025-04-15T08:21:00Z</dcterms:modified>
</cp:coreProperties>
</file>